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F866" w14:textId="77777777" w:rsidR="005B27E7" w:rsidRDefault="005B27E7" w:rsidP="005B27E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2BD97" wp14:editId="1A80427E">
            <wp:simplePos x="0" y="0"/>
            <wp:positionH relativeFrom="column">
              <wp:posOffset>102870</wp:posOffset>
            </wp:positionH>
            <wp:positionV relativeFrom="paragraph">
              <wp:posOffset>67945</wp:posOffset>
            </wp:positionV>
            <wp:extent cx="1744980" cy="10945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9C">
        <w:t xml:space="preserve"> </w:t>
      </w:r>
      <w:r w:rsidR="00615709">
        <w:tab/>
      </w:r>
      <w:r w:rsidR="00615709">
        <w:tab/>
      </w:r>
      <w:r w:rsidR="00615709">
        <w:tab/>
      </w:r>
      <w:r w:rsidR="00615709">
        <w:tab/>
      </w:r>
    </w:p>
    <w:p w14:paraId="652721F1" w14:textId="77777777" w:rsidR="00615709" w:rsidRPr="00615709" w:rsidRDefault="005B27E7" w:rsidP="005B27E7">
      <w:pPr>
        <w:pStyle w:val="NoSpacing"/>
      </w:pPr>
      <w:r>
        <w:tab/>
      </w:r>
      <w:r>
        <w:tab/>
      </w:r>
      <w:r>
        <w:tab/>
      </w:r>
      <w:r>
        <w:tab/>
      </w:r>
      <w:r w:rsidR="00615709" w:rsidRPr="00615709">
        <w:tab/>
      </w:r>
      <w:r>
        <w:tab/>
      </w:r>
      <w:r w:rsidR="00615709" w:rsidRPr="00615709">
        <w:t>Living Independently in Northwest Kansas</w:t>
      </w:r>
    </w:p>
    <w:p w14:paraId="294DFFEE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0601E16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</w:p>
    <w:p w14:paraId="726EF68C" w14:textId="77777777" w:rsidR="00615709" w:rsidRP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 xml:space="preserve">     2401 E. 13</w:t>
      </w:r>
      <w:r w:rsidRPr="006157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Hays, KS  67601</w:t>
      </w:r>
    </w:p>
    <w:p w14:paraId="25F560C8" w14:textId="77777777" w:rsid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>(785) 625-6942 (V/TT)</w:t>
      </w:r>
      <w:r w:rsidRPr="0061570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615709">
        <w:rPr>
          <w:rFonts w:ascii="Times New Roman" w:hAnsi="Times New Roman" w:cs="Times New Roman"/>
          <w:sz w:val="24"/>
          <w:szCs w:val="24"/>
        </w:rPr>
        <w:t xml:space="preserve">   </w:t>
      </w:r>
      <w:r w:rsidR="008E1E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1E02">
        <w:rPr>
          <w:rFonts w:ascii="Times New Roman" w:hAnsi="Times New Roman" w:cs="Times New Roman"/>
          <w:sz w:val="24"/>
          <w:szCs w:val="24"/>
        </w:rPr>
        <w:t>785) 625-6137</w:t>
      </w:r>
      <w:r w:rsidRPr="00615709">
        <w:rPr>
          <w:rFonts w:ascii="Times New Roman" w:hAnsi="Times New Roman" w:cs="Times New Roman"/>
          <w:sz w:val="24"/>
          <w:szCs w:val="24"/>
        </w:rPr>
        <w:t xml:space="preserve"> (FAX)</w:t>
      </w:r>
    </w:p>
    <w:p w14:paraId="518E9F50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782A4EA" w14:textId="77777777" w:rsid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9FD9195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WAGE DETERMINATION FORM</w:t>
      </w:r>
    </w:p>
    <w:p w14:paraId="2FC6BC2C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62DC2EA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49B9087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Name:  _______________________________</w:t>
      </w:r>
    </w:p>
    <w:p w14:paraId="6F047F41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92D641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Support Worker:  ____________________________________</w:t>
      </w:r>
    </w:p>
    <w:p w14:paraId="0E3235FC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4DCB21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Date:  ___________________________</w:t>
      </w:r>
    </w:p>
    <w:p w14:paraId="3E768EE0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3F1B4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employer, you have the right to choose the wage your Direct Support Worker starts at, as long as it is within the following guidelines:</w:t>
      </w:r>
    </w:p>
    <w:p w14:paraId="606C676C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C87CB1" w14:textId="01B20ABF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maximum amount your worker can receive is </w:t>
      </w:r>
      <w:r w:rsidR="002070DB">
        <w:rPr>
          <w:rFonts w:ascii="Times New Roman" w:hAnsi="Times New Roman" w:cs="Times New Roman"/>
          <w:sz w:val="28"/>
          <w:szCs w:val="28"/>
        </w:rPr>
        <w:t>$1</w:t>
      </w:r>
      <w:r w:rsidR="00A02303">
        <w:rPr>
          <w:rFonts w:ascii="Times New Roman" w:hAnsi="Times New Roman" w:cs="Times New Roman"/>
          <w:sz w:val="28"/>
          <w:szCs w:val="28"/>
        </w:rPr>
        <w:t>2.08</w:t>
      </w:r>
      <w:r>
        <w:rPr>
          <w:rFonts w:ascii="Times New Roman" w:hAnsi="Times New Roman" w:cs="Times New Roman"/>
          <w:sz w:val="28"/>
          <w:szCs w:val="28"/>
        </w:rPr>
        <w:t>/hr.</w:t>
      </w:r>
    </w:p>
    <w:p w14:paraId="5B645FB3" w14:textId="77777777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minimum amount your worker can receive is $7.25/hr.</w:t>
      </w:r>
    </w:p>
    <w:p w14:paraId="34B84838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B75F4B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CF76A5" w14:textId="77777777" w:rsidR="009D0D83" w:rsidRP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I (consumer name) _________________________________, wish to start my Direct Support </w:t>
      </w:r>
    </w:p>
    <w:p w14:paraId="4F076CD6" w14:textId="77777777" w:rsid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Worker </w:t>
      </w:r>
      <w:r>
        <w:rPr>
          <w:sz w:val="28"/>
          <w:szCs w:val="28"/>
        </w:rPr>
        <w:t>___________________________________________, at a rate of $________________</w:t>
      </w:r>
    </w:p>
    <w:p w14:paraId="6AE71FDC" w14:textId="77777777" w:rsidR="009D0D83" w:rsidRDefault="009D0D83" w:rsidP="009D0D83">
      <w:pPr>
        <w:rPr>
          <w:sz w:val="28"/>
          <w:szCs w:val="28"/>
        </w:rPr>
      </w:pPr>
      <w:r>
        <w:rPr>
          <w:sz w:val="28"/>
          <w:szCs w:val="28"/>
        </w:rPr>
        <w:t>Per hour.</w:t>
      </w:r>
    </w:p>
    <w:p w14:paraId="3FBE3E1F" w14:textId="77777777" w:rsidR="009D0D83" w:rsidRDefault="009D0D83" w:rsidP="009D0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change the rate of pay for your DSW, you must </w:t>
      </w:r>
    </w:p>
    <w:p w14:paraId="00620734" w14:textId="77777777" w:rsidR="009D0D83" w:rsidRDefault="009D0D83" w:rsidP="009D0D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request a new Wage Determination Form.</w:t>
      </w:r>
    </w:p>
    <w:p w14:paraId="4BBB047F" w14:textId="77777777" w:rsidR="009D0D83" w:rsidRDefault="009D0D83" w:rsidP="009D0D83">
      <w:pPr>
        <w:rPr>
          <w:sz w:val="28"/>
          <w:szCs w:val="28"/>
        </w:rPr>
      </w:pPr>
    </w:p>
    <w:p w14:paraId="60A8553A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34DA792C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3C67646D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65848276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278DD30B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06E60F3D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DSW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3A7"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14:paraId="42E33A27" w14:textId="77777777" w:rsidR="009D0D83" w:rsidRP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223ABD57" w14:textId="77777777" w:rsidR="009D0D83" w:rsidRP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427E7DE9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09B11C2E" w14:textId="77777777" w:rsidR="00615709" w:rsidRPr="00615709" w:rsidRDefault="00615709" w:rsidP="0045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583A02F" wp14:editId="65A4FEB1">
            <wp:extent cx="1371600" cy="502920"/>
            <wp:effectExtent l="0" t="0" r="0" b="0"/>
            <wp:docPr id="2" name="Picture 2" descr="clearlogo">
              <a:hlinkClick xmlns:a="http://schemas.openxmlformats.org/drawingml/2006/main" r:id="rId6" tooltip="KACIL 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5B27E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E150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PD</w:t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Waiver</w:t>
      </w:r>
    </w:p>
    <w:sectPr w:rsidR="00615709" w:rsidRPr="00615709" w:rsidSect="00B9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4B31"/>
    <w:multiLevelType w:val="hybridMultilevel"/>
    <w:tmpl w:val="81BC707E"/>
    <w:lvl w:ilvl="0" w:tplc="7E7E35E8">
      <w:start w:val="7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905A2C"/>
    <w:multiLevelType w:val="hybridMultilevel"/>
    <w:tmpl w:val="822403BC"/>
    <w:lvl w:ilvl="0" w:tplc="6F940A5A">
      <w:start w:val="78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059421">
    <w:abstractNumId w:val="1"/>
  </w:num>
  <w:num w:numId="2" w16cid:durableId="8202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09"/>
    <w:rsid w:val="002070DB"/>
    <w:rsid w:val="003755DA"/>
    <w:rsid w:val="00380056"/>
    <w:rsid w:val="003A53A7"/>
    <w:rsid w:val="003B30FA"/>
    <w:rsid w:val="004500CC"/>
    <w:rsid w:val="004A3DEF"/>
    <w:rsid w:val="00530162"/>
    <w:rsid w:val="0054429C"/>
    <w:rsid w:val="005B27E7"/>
    <w:rsid w:val="005F2B79"/>
    <w:rsid w:val="00615709"/>
    <w:rsid w:val="007C20F1"/>
    <w:rsid w:val="00893251"/>
    <w:rsid w:val="008E1E02"/>
    <w:rsid w:val="009D0D83"/>
    <w:rsid w:val="00A02303"/>
    <w:rsid w:val="00B903C4"/>
    <w:rsid w:val="00E1509D"/>
    <w:rsid w:val="00F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D5AC"/>
  <w15:chartTrackingRefBased/>
  <w15:docId w15:val="{994114D6-7E33-4B72-8B98-EF0E4CC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7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cil.org/#_t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Boxberger</dc:creator>
  <cp:keywords/>
  <dc:description/>
  <cp:lastModifiedBy>Carol Boxberger</cp:lastModifiedBy>
  <cp:revision>6</cp:revision>
  <cp:lastPrinted>2019-07-08T21:49:00Z</cp:lastPrinted>
  <dcterms:created xsi:type="dcterms:W3CDTF">2018-07-17T16:29:00Z</dcterms:created>
  <dcterms:modified xsi:type="dcterms:W3CDTF">2022-08-04T20:53:00Z</dcterms:modified>
</cp:coreProperties>
</file>